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8CDF" w14:textId="77777777" w:rsidR="00F12B17" w:rsidRDefault="00F12B17" w:rsidP="00163673">
      <w:pPr>
        <w:pStyle w:val="Prosttext"/>
        <w:keepNext/>
        <w:ind w:left="637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razítko podatelny -  den podání</w:t>
      </w:r>
    </w:p>
    <w:p w14:paraId="31AE2340" w14:textId="5951B733" w:rsidR="00F12B17" w:rsidRDefault="00684362" w:rsidP="00163673">
      <w:pPr>
        <w:pStyle w:val="Prosttext"/>
        <w:keepNext/>
        <w:jc w:val="both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94DF1" wp14:editId="43A2D853">
                <wp:simplePos x="0" y="0"/>
                <wp:positionH relativeFrom="column">
                  <wp:posOffset>3741420</wp:posOffset>
                </wp:positionH>
                <wp:positionV relativeFrom="paragraph">
                  <wp:posOffset>66675</wp:posOffset>
                </wp:positionV>
                <wp:extent cx="2339975" cy="1028700"/>
                <wp:effectExtent l="2540" t="5715" r="635" b="381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828B" id="Rectangle 2" o:spid="_x0000_s1026" style="position:absolute;margin-left:294.6pt;margin-top:5.25pt;width:184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" strokeweight=".25pt">
                <w10:wrap type="square"/>
              </v:rect>
            </w:pict>
          </mc:Fallback>
        </mc:AlternateContent>
      </w:r>
    </w:p>
    <w:p w14:paraId="008B18BC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73408689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0D76365A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0B0FCE06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785F7FE9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02BB15A5" w14:textId="77777777" w:rsidR="00F12B17" w:rsidRDefault="00F12B17" w:rsidP="00163673">
      <w:pPr>
        <w:pStyle w:val="Prosttext"/>
        <w:keepNext/>
        <w:ind w:right="-426"/>
        <w:jc w:val="both"/>
        <w:rPr>
          <w:rFonts w:ascii="Arial" w:hAnsi="Arial"/>
        </w:rPr>
      </w:pPr>
    </w:p>
    <w:p w14:paraId="5E3A0221" w14:textId="77777777" w:rsidR="00F12B17" w:rsidRDefault="00F12B17" w:rsidP="00163673">
      <w:pPr>
        <w:pStyle w:val="Prosttext"/>
        <w:keepNext/>
        <w:jc w:val="both"/>
        <w:rPr>
          <w:rFonts w:ascii="Arial" w:hAnsi="Arial"/>
        </w:rPr>
      </w:pPr>
    </w:p>
    <w:p w14:paraId="727085C1" w14:textId="77777777" w:rsidR="00F12B17" w:rsidRDefault="00F12B17" w:rsidP="00684362">
      <w:pPr>
        <w:pStyle w:val="Nadpis1"/>
      </w:pPr>
      <w:r>
        <w:t>Místní poplatek z</w:t>
      </w:r>
      <w:r w:rsidR="00671D04">
        <w:t xml:space="preserve"> pobytu</w:t>
      </w:r>
    </w:p>
    <w:p w14:paraId="61C81ED1" w14:textId="77777777" w:rsidR="00F12B17" w:rsidRDefault="00003B47" w:rsidP="00684362">
      <w:pPr>
        <w:pStyle w:val="Nadpis1"/>
      </w:pPr>
      <w:r>
        <w:t>O H L A Š O V A C Í</w:t>
      </w:r>
      <w:r w:rsidR="00F12B17">
        <w:t xml:space="preserve">   P O V I N N O S T</w:t>
      </w:r>
    </w:p>
    <w:p w14:paraId="555332BB" w14:textId="77777777" w:rsidR="00F12B17" w:rsidRDefault="00F12B17" w:rsidP="00163673">
      <w:pPr>
        <w:pStyle w:val="Zkladntext"/>
        <w:keepNext/>
        <w:jc w:val="both"/>
        <w:rPr>
          <w:b/>
        </w:rPr>
      </w:pPr>
    </w:p>
    <w:p w14:paraId="73CE24F8" w14:textId="77777777" w:rsidR="00740D89" w:rsidRPr="00740D89" w:rsidRDefault="00740D89" w:rsidP="00163673">
      <w:pPr>
        <w:keepNext/>
        <w:ind w:right="-648"/>
        <w:jc w:val="both"/>
        <w:rPr>
          <w:b/>
          <w:sz w:val="24"/>
          <w:szCs w:val="24"/>
        </w:rPr>
      </w:pPr>
      <w:r w:rsidRPr="00740D89">
        <w:rPr>
          <w:b/>
          <w:sz w:val="24"/>
          <w:szCs w:val="24"/>
        </w:rPr>
        <w:t>A. Ubytovatel</w:t>
      </w:r>
    </w:p>
    <w:p w14:paraId="466D33A8" w14:textId="77777777" w:rsidR="00AA3C49" w:rsidRDefault="00AA3C49" w:rsidP="00163673">
      <w:pPr>
        <w:keepNext/>
        <w:ind w:right="-142"/>
        <w:jc w:val="both"/>
        <w:rPr>
          <w:sz w:val="24"/>
          <w:szCs w:val="24"/>
        </w:rPr>
      </w:pPr>
    </w:p>
    <w:p w14:paraId="66638DB8" w14:textId="77777777" w:rsidR="00740D89" w:rsidRPr="00EF14C7" w:rsidRDefault="00740D89" w:rsidP="00163673">
      <w:pPr>
        <w:keepNext/>
        <w:ind w:right="-142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Jméno</w:t>
      </w:r>
      <w:r w:rsidR="00163673">
        <w:rPr>
          <w:sz w:val="24"/>
          <w:szCs w:val="24"/>
        </w:rPr>
        <w:t>,</w:t>
      </w:r>
      <w:r>
        <w:rPr>
          <w:sz w:val="24"/>
          <w:szCs w:val="24"/>
        </w:rPr>
        <w:t xml:space="preserve"> příjmení</w:t>
      </w:r>
      <w:r w:rsidRPr="00EF14C7">
        <w:rPr>
          <w:sz w:val="24"/>
          <w:szCs w:val="24"/>
        </w:rPr>
        <w:t>, název</w:t>
      </w:r>
      <w:r w:rsidR="00163673">
        <w:rPr>
          <w:sz w:val="24"/>
          <w:szCs w:val="24"/>
        </w:rPr>
        <w:t>, obchod firma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…………………………………………………………..</w:t>
      </w:r>
    </w:p>
    <w:p w14:paraId="1440B5F2" w14:textId="77777777" w:rsidR="00740D89" w:rsidRDefault="00740D89" w:rsidP="00163673">
      <w:pPr>
        <w:keepNext/>
        <w:ind w:right="-648"/>
        <w:jc w:val="both"/>
        <w:rPr>
          <w:sz w:val="24"/>
          <w:szCs w:val="24"/>
        </w:rPr>
      </w:pPr>
    </w:p>
    <w:p w14:paraId="1190C02F" w14:textId="77777777" w:rsidR="00740D89" w:rsidRPr="00EF14C7" w:rsidRDefault="0094359A" w:rsidP="00163673">
      <w:pPr>
        <w:keepNext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Datum narození</w:t>
      </w:r>
      <w:r w:rsidR="00740D89" w:rsidRPr="00EF14C7">
        <w:rPr>
          <w:sz w:val="24"/>
          <w:szCs w:val="24"/>
        </w:rPr>
        <w:t>, IČO</w:t>
      </w:r>
      <w:r w:rsidR="009F55C1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………………….</w:t>
      </w:r>
      <w:r w:rsidR="009F55C1">
        <w:rPr>
          <w:sz w:val="24"/>
          <w:szCs w:val="24"/>
        </w:rPr>
        <w:t>……………………………………………………</w:t>
      </w:r>
    </w:p>
    <w:p w14:paraId="7929988C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4BCE2C05" w14:textId="77777777" w:rsidR="00740D89" w:rsidRPr="00EF14C7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Místo pobytu (trvalý</w:t>
      </w:r>
      <w:r w:rsidR="00163673">
        <w:rPr>
          <w:sz w:val="24"/>
          <w:szCs w:val="24"/>
        </w:rPr>
        <w:t xml:space="preserve"> pobyt), sídlo, místo podnikání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…………………………………………….</w:t>
      </w:r>
    </w:p>
    <w:p w14:paraId="3F7B8AB7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01857297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Adresa pro doručování</w:t>
      </w:r>
      <w:r w:rsidR="007F3B4F">
        <w:rPr>
          <w:sz w:val="24"/>
          <w:szCs w:val="24"/>
        </w:rPr>
        <w:t>:</w:t>
      </w:r>
      <w:r w:rsidR="008E2BCF">
        <w:rPr>
          <w:sz w:val="24"/>
          <w:szCs w:val="24"/>
        </w:rPr>
        <w:t xml:space="preserve"> </w:t>
      </w:r>
      <w:r w:rsidR="007F3B4F">
        <w:rPr>
          <w:sz w:val="24"/>
          <w:szCs w:val="24"/>
        </w:rPr>
        <w:t>…………………………………………………………………………</w:t>
      </w:r>
      <w:r w:rsidR="00163673">
        <w:rPr>
          <w:sz w:val="24"/>
          <w:szCs w:val="24"/>
        </w:rPr>
        <w:t>.</w:t>
      </w:r>
      <w:r w:rsidR="009F55C1">
        <w:rPr>
          <w:sz w:val="24"/>
          <w:szCs w:val="24"/>
        </w:rPr>
        <w:t>.</w:t>
      </w:r>
    </w:p>
    <w:p w14:paraId="7789B1BD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7874AA47" w14:textId="77777777" w:rsidR="00740D89" w:rsidRDefault="00740D89" w:rsidP="00163673">
      <w:pPr>
        <w:keepNext/>
        <w:ind w:right="-284"/>
        <w:jc w:val="both"/>
        <w:rPr>
          <w:sz w:val="24"/>
          <w:szCs w:val="24"/>
        </w:rPr>
      </w:pPr>
      <w:r w:rsidRPr="00EF14C7">
        <w:rPr>
          <w:sz w:val="24"/>
          <w:szCs w:val="24"/>
        </w:rPr>
        <w:t>Číslo účtu peněžního ústavu</w:t>
      </w:r>
      <w:r>
        <w:rPr>
          <w:sz w:val="24"/>
          <w:szCs w:val="24"/>
        </w:rPr>
        <w:t>:</w:t>
      </w:r>
      <w:r w:rsidR="009F55C1">
        <w:rPr>
          <w:sz w:val="24"/>
          <w:szCs w:val="24"/>
        </w:rPr>
        <w:t xml:space="preserve"> ……………………………………………………………………</w:t>
      </w:r>
    </w:p>
    <w:p w14:paraId="2EB54C85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7C45655A" w14:textId="77777777" w:rsidR="00740D89" w:rsidRDefault="00163673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oprávněné jednat v </w:t>
      </w:r>
      <w:r w:rsidR="00740D89">
        <w:rPr>
          <w:sz w:val="24"/>
          <w:szCs w:val="24"/>
        </w:rPr>
        <w:t>poplatkové věci:</w:t>
      </w:r>
      <w:r w:rsidR="009F55C1">
        <w:rPr>
          <w:sz w:val="24"/>
          <w:szCs w:val="24"/>
        </w:rPr>
        <w:t xml:space="preserve"> …………………………………………………….</w:t>
      </w:r>
    </w:p>
    <w:p w14:paraId="0D4E2223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</w:p>
    <w:p w14:paraId="098056AF" w14:textId="77777777" w:rsidR="00740D89" w:rsidRDefault="00740D89" w:rsidP="00163673">
      <w:pPr>
        <w:keepNext/>
        <w:ind w:right="-468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 w:rsidR="00EE1CB9">
        <w:rPr>
          <w:sz w:val="24"/>
          <w:szCs w:val="24"/>
        </w:rPr>
        <w:t>*</w:t>
      </w:r>
      <w:r w:rsidR="008E2BC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 w:rsidR="007F3B4F">
        <w:rPr>
          <w:sz w:val="24"/>
          <w:szCs w:val="24"/>
        </w:rPr>
        <w:t>………E-mail:</w:t>
      </w:r>
      <w:r w:rsidR="00EE1CB9">
        <w:rPr>
          <w:sz w:val="24"/>
          <w:szCs w:val="24"/>
        </w:rPr>
        <w:t>*</w:t>
      </w:r>
      <w:r w:rsidR="008E2BCF">
        <w:rPr>
          <w:sz w:val="24"/>
          <w:szCs w:val="24"/>
        </w:rPr>
        <w:t xml:space="preserve"> </w:t>
      </w:r>
      <w:r w:rsidR="009F55C1">
        <w:rPr>
          <w:sz w:val="24"/>
          <w:szCs w:val="24"/>
        </w:rPr>
        <w:t>…………………………………………….</w:t>
      </w:r>
    </w:p>
    <w:p w14:paraId="1B8A335F" w14:textId="77777777" w:rsidR="00706AEA" w:rsidRDefault="00706AEA" w:rsidP="00163673">
      <w:pPr>
        <w:keepNext/>
        <w:jc w:val="both"/>
        <w:rPr>
          <w:sz w:val="24"/>
        </w:rPr>
      </w:pPr>
    </w:p>
    <w:p w14:paraId="1FE1750B" w14:textId="77777777" w:rsidR="00F12B17" w:rsidRDefault="00F12B17" w:rsidP="00163673">
      <w:pPr>
        <w:keepNext/>
        <w:jc w:val="both"/>
        <w:rPr>
          <w:sz w:val="24"/>
        </w:rPr>
      </w:pPr>
    </w:p>
    <w:p w14:paraId="2753DCF2" w14:textId="77777777" w:rsidR="00F12B17" w:rsidRDefault="00F12B17" w:rsidP="00163673">
      <w:pPr>
        <w:pStyle w:val="Nadpis5"/>
        <w:jc w:val="both"/>
      </w:pPr>
      <w:r>
        <w:t>B. Ubytovací zařízení</w:t>
      </w:r>
    </w:p>
    <w:p w14:paraId="5750015C" w14:textId="77777777" w:rsidR="00D34667" w:rsidRDefault="00D34667" w:rsidP="00163673">
      <w:pPr>
        <w:keepNext/>
        <w:ind w:right="-468"/>
        <w:jc w:val="both"/>
        <w:rPr>
          <w:sz w:val="24"/>
        </w:rPr>
      </w:pPr>
    </w:p>
    <w:p w14:paraId="33511145" w14:textId="77777777" w:rsidR="00F12B17" w:rsidRDefault="00D34667" w:rsidP="00163673">
      <w:pPr>
        <w:keepNext/>
        <w:ind w:right="-468"/>
        <w:jc w:val="both"/>
        <w:rPr>
          <w:sz w:val="24"/>
        </w:rPr>
      </w:pPr>
      <w:r>
        <w:rPr>
          <w:sz w:val="24"/>
        </w:rPr>
        <w:t xml:space="preserve">Název </w:t>
      </w:r>
      <w:r w:rsidR="00AA3C49">
        <w:rPr>
          <w:sz w:val="24"/>
        </w:rPr>
        <w:t>ubytovacího zařízení</w:t>
      </w:r>
      <w:r>
        <w:rPr>
          <w:sz w:val="24"/>
        </w:rPr>
        <w:t xml:space="preserve">: </w:t>
      </w:r>
      <w:r w:rsidR="00F12B17">
        <w:rPr>
          <w:sz w:val="24"/>
        </w:rPr>
        <w:t>…………………………………………………………………</w:t>
      </w:r>
      <w:r w:rsidR="007F3B4F">
        <w:rPr>
          <w:sz w:val="24"/>
        </w:rPr>
        <w:t>…</w:t>
      </w:r>
      <w:r w:rsidR="00163673">
        <w:rPr>
          <w:sz w:val="24"/>
        </w:rPr>
        <w:t>.</w:t>
      </w:r>
    </w:p>
    <w:p w14:paraId="48105EA8" w14:textId="77777777" w:rsidR="00D34667" w:rsidRDefault="00D34667" w:rsidP="00163673">
      <w:pPr>
        <w:keepNext/>
        <w:ind w:right="-468"/>
        <w:jc w:val="both"/>
        <w:rPr>
          <w:sz w:val="24"/>
        </w:rPr>
      </w:pPr>
    </w:p>
    <w:p w14:paraId="370C1DA9" w14:textId="77777777" w:rsidR="00D34667" w:rsidRDefault="00D34667" w:rsidP="00163673">
      <w:pPr>
        <w:keepNext/>
        <w:ind w:right="-468"/>
        <w:jc w:val="both"/>
        <w:rPr>
          <w:sz w:val="24"/>
        </w:rPr>
      </w:pPr>
      <w:r>
        <w:rPr>
          <w:sz w:val="24"/>
        </w:rPr>
        <w:t>Adresa ubytovacího zařízení:……………………………………………………………………</w:t>
      </w:r>
      <w:r w:rsidR="009F55C1">
        <w:rPr>
          <w:sz w:val="24"/>
        </w:rPr>
        <w:t>.</w:t>
      </w:r>
    </w:p>
    <w:p w14:paraId="66DAB2EF" w14:textId="77777777" w:rsidR="00740D89" w:rsidRDefault="00740D89" w:rsidP="00163673">
      <w:pPr>
        <w:keepNext/>
        <w:jc w:val="both"/>
        <w:rPr>
          <w:sz w:val="24"/>
        </w:rPr>
      </w:pPr>
    </w:p>
    <w:p w14:paraId="6F0F7328" w14:textId="77777777" w:rsidR="00F12B17" w:rsidRDefault="00F12B17" w:rsidP="00163673">
      <w:pPr>
        <w:keepNext/>
        <w:ind w:right="-468"/>
        <w:jc w:val="both"/>
        <w:rPr>
          <w:sz w:val="24"/>
        </w:rPr>
      </w:pPr>
      <w:r>
        <w:rPr>
          <w:sz w:val="24"/>
        </w:rPr>
        <w:t>Počet vyu</w:t>
      </w:r>
      <w:r w:rsidR="00EA09AB">
        <w:rPr>
          <w:sz w:val="24"/>
        </w:rPr>
        <w:t xml:space="preserve">žitelných lůžek : ……………….. </w:t>
      </w:r>
      <w:r>
        <w:rPr>
          <w:sz w:val="24"/>
        </w:rPr>
        <w:t>Datum zahájení činnosti :……</w:t>
      </w:r>
      <w:r w:rsidR="00671D04">
        <w:rPr>
          <w:sz w:val="24"/>
        </w:rPr>
        <w:t>…………..</w:t>
      </w:r>
      <w:r>
        <w:rPr>
          <w:sz w:val="24"/>
        </w:rPr>
        <w:t>……...</w:t>
      </w:r>
      <w:r w:rsidR="00EA09AB">
        <w:rPr>
          <w:sz w:val="24"/>
        </w:rPr>
        <w:t>..</w:t>
      </w:r>
      <w:r w:rsidR="007F3B4F">
        <w:rPr>
          <w:sz w:val="24"/>
        </w:rPr>
        <w:t>.</w:t>
      </w:r>
    </w:p>
    <w:p w14:paraId="3EC1BACB" w14:textId="77777777" w:rsidR="00F12B17" w:rsidRDefault="00F12B17" w:rsidP="00163673">
      <w:pPr>
        <w:keepNext/>
        <w:jc w:val="both"/>
        <w:rPr>
          <w:sz w:val="24"/>
        </w:rPr>
      </w:pPr>
    </w:p>
    <w:p w14:paraId="2927E1ED" w14:textId="77777777" w:rsidR="00671D04" w:rsidRDefault="00671D04" w:rsidP="00163673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Datum ukončení činnosti: ………………………..</w:t>
      </w:r>
    </w:p>
    <w:p w14:paraId="7A131550" w14:textId="77777777" w:rsidR="007C46C8" w:rsidRDefault="007C46C8" w:rsidP="00163673">
      <w:pPr>
        <w:pStyle w:val="Nadpis5"/>
        <w:jc w:val="both"/>
      </w:pPr>
    </w:p>
    <w:p w14:paraId="4925A48F" w14:textId="77777777" w:rsidR="00740D89" w:rsidRDefault="00740D89" w:rsidP="00163673">
      <w:pPr>
        <w:pStyle w:val="Zkladntext"/>
        <w:keepNext/>
        <w:jc w:val="both"/>
      </w:pPr>
    </w:p>
    <w:p w14:paraId="4426DD96" w14:textId="77777777" w:rsidR="00D34667" w:rsidRDefault="00D34667" w:rsidP="00163673">
      <w:pPr>
        <w:pStyle w:val="Zkladntext"/>
        <w:keepNext/>
        <w:jc w:val="both"/>
      </w:pPr>
    </w:p>
    <w:p w14:paraId="220FA2F4" w14:textId="77777777" w:rsidR="00DD0BAF" w:rsidRDefault="00DD0BAF" w:rsidP="00163673">
      <w:pPr>
        <w:pStyle w:val="Zkladntext"/>
        <w:keepNext/>
        <w:jc w:val="both"/>
      </w:pPr>
      <w:r>
        <w:t>Prohlašuji, že veškeré údaje jsem uvedl</w:t>
      </w:r>
      <w:r w:rsidR="00671D04">
        <w:t>(</w:t>
      </w:r>
      <w:r>
        <w:t>a</w:t>
      </w:r>
      <w:r w:rsidR="00671D04">
        <w:t>)</w:t>
      </w:r>
      <w:r>
        <w:t xml:space="preserve"> podle nejlepšího vědomí a svědomí </w:t>
      </w:r>
      <w:r w:rsidR="007F3B4F">
        <w:t>a že jsem si vědom</w:t>
      </w:r>
      <w:r w:rsidR="00671D04">
        <w:t>(</w:t>
      </w:r>
      <w:r w:rsidR="007F3B4F">
        <w:t>a</w:t>
      </w:r>
      <w:r w:rsidR="00671D04">
        <w:t>)</w:t>
      </w:r>
      <w:r w:rsidR="007F3B4F">
        <w:t xml:space="preserve"> důsledků v </w:t>
      </w:r>
      <w:r>
        <w:t>případě uvedení nepravdivých nebo neúplných údajů.</w:t>
      </w:r>
    </w:p>
    <w:p w14:paraId="4CEB2DDA" w14:textId="77777777" w:rsidR="00740D89" w:rsidRDefault="00740D89" w:rsidP="00163673">
      <w:pPr>
        <w:pStyle w:val="Zkladntext"/>
        <w:keepNext/>
        <w:jc w:val="both"/>
      </w:pPr>
    </w:p>
    <w:p w14:paraId="754ADB69" w14:textId="77777777" w:rsidR="007C46C8" w:rsidRDefault="007C46C8" w:rsidP="00163673">
      <w:pPr>
        <w:pStyle w:val="Zkladntext"/>
        <w:keepNext/>
        <w:jc w:val="both"/>
      </w:pPr>
    </w:p>
    <w:p w14:paraId="53D03578" w14:textId="77777777" w:rsidR="00163673" w:rsidRDefault="00163673" w:rsidP="00163673">
      <w:pPr>
        <w:pStyle w:val="Zkladntext"/>
        <w:keepNext/>
        <w:ind w:right="-426"/>
        <w:jc w:val="both"/>
      </w:pPr>
    </w:p>
    <w:p w14:paraId="75A00CD7" w14:textId="77777777" w:rsidR="00D34667" w:rsidRDefault="00D34667" w:rsidP="00163673">
      <w:pPr>
        <w:pStyle w:val="Zkladntext"/>
        <w:keepNext/>
        <w:ind w:right="-426"/>
        <w:jc w:val="both"/>
      </w:pPr>
    </w:p>
    <w:p w14:paraId="1819828D" w14:textId="77777777" w:rsidR="00AA3C49" w:rsidRDefault="00AA3C49" w:rsidP="00D34667">
      <w:pPr>
        <w:pStyle w:val="Zkladntext"/>
        <w:keepNext/>
        <w:ind w:right="-170"/>
        <w:jc w:val="both"/>
      </w:pPr>
    </w:p>
    <w:p w14:paraId="25B22B2C" w14:textId="77777777" w:rsidR="00F12B17" w:rsidRDefault="00671D04" w:rsidP="00D34667">
      <w:pPr>
        <w:pStyle w:val="Zkladntext"/>
        <w:keepNext/>
        <w:ind w:right="-170"/>
        <w:jc w:val="both"/>
      </w:pPr>
      <w:r>
        <w:t>Nový Šaldorf</w:t>
      </w:r>
      <w:r w:rsidR="00F12B17">
        <w:t xml:space="preserve"> dne </w:t>
      </w:r>
      <w:r w:rsidR="00E30ABD">
        <w:t>…</w:t>
      </w:r>
      <w:r w:rsidR="006139C6">
        <w:t>………………….</w:t>
      </w:r>
      <w:r w:rsidR="007F3B4F">
        <w:t>.</w:t>
      </w:r>
      <w:r w:rsidR="007F3B4F">
        <w:tab/>
      </w:r>
      <w:r w:rsidR="007F3B4F">
        <w:tab/>
      </w:r>
      <w:r w:rsidR="00163673">
        <w:tab/>
      </w:r>
      <w:r w:rsidR="00163673">
        <w:tab/>
      </w:r>
      <w:r w:rsidR="007F3B4F">
        <w:t>…………………………</w:t>
      </w:r>
      <w:r w:rsidR="00163673">
        <w:t>…...</w:t>
      </w:r>
    </w:p>
    <w:p w14:paraId="3F2F098E" w14:textId="77777777" w:rsidR="00E30ABD" w:rsidRDefault="007F3B4F" w:rsidP="00163673">
      <w:pPr>
        <w:pStyle w:val="Zkladntext"/>
        <w:keepNext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673">
        <w:tab/>
      </w:r>
      <w:r w:rsidR="00AA3C49">
        <w:t xml:space="preserve"> </w:t>
      </w:r>
      <w:r>
        <w:t>Podpis (razítko organizace)</w:t>
      </w:r>
    </w:p>
    <w:p w14:paraId="0A8E6CDF" w14:textId="77777777" w:rsidR="00EE1CB9" w:rsidRDefault="00EE1CB9" w:rsidP="00163673">
      <w:pPr>
        <w:pStyle w:val="Zkladntext"/>
        <w:keepNext/>
        <w:jc w:val="both"/>
      </w:pPr>
    </w:p>
    <w:p w14:paraId="14F36A27" w14:textId="77777777" w:rsidR="00EE1CB9" w:rsidRDefault="00EE1CB9" w:rsidP="00163673">
      <w:pPr>
        <w:pStyle w:val="Zkladntext"/>
        <w:keepNext/>
        <w:jc w:val="both"/>
      </w:pPr>
    </w:p>
    <w:p w14:paraId="593C040D" w14:textId="77777777" w:rsidR="00EE1CB9" w:rsidRDefault="00EE1CB9" w:rsidP="00163673">
      <w:pPr>
        <w:pStyle w:val="Zkladntext"/>
        <w:keepNext/>
        <w:jc w:val="both"/>
      </w:pPr>
    </w:p>
    <w:p w14:paraId="6E74552A" w14:textId="77777777" w:rsidR="00EE1CB9" w:rsidRDefault="00EE1CB9" w:rsidP="00163673">
      <w:pPr>
        <w:pStyle w:val="Zkladntext"/>
        <w:keepNext/>
        <w:jc w:val="both"/>
      </w:pPr>
    </w:p>
    <w:p w14:paraId="7FF4226B" w14:textId="77777777" w:rsidR="00EE1CB9" w:rsidRDefault="00EE1CB9" w:rsidP="00EE1CB9">
      <w:pPr>
        <w:pStyle w:val="Zkladntext"/>
        <w:keepNext/>
        <w:jc w:val="both"/>
      </w:pPr>
      <w:r>
        <w:t>*nepovinný údaj</w:t>
      </w:r>
    </w:p>
    <w:sectPr w:rsidR="00EE1CB9" w:rsidSect="00C4219D">
      <w:headerReference w:type="default" r:id="rId7"/>
      <w:pgSz w:w="11906" w:h="16838"/>
      <w:pgMar w:top="1417" w:right="1417" w:bottom="426" w:left="1417" w:header="708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8B5E" w14:textId="77777777" w:rsidR="00FF4E3D" w:rsidRDefault="00FF4E3D">
      <w:r>
        <w:separator/>
      </w:r>
    </w:p>
  </w:endnote>
  <w:endnote w:type="continuationSeparator" w:id="0">
    <w:p w14:paraId="4DF0F3CC" w14:textId="77777777" w:rsidR="00FF4E3D" w:rsidRDefault="00FF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1960" w14:textId="77777777" w:rsidR="00FF4E3D" w:rsidRDefault="00FF4E3D">
      <w:r>
        <w:separator/>
      </w:r>
    </w:p>
  </w:footnote>
  <w:footnote w:type="continuationSeparator" w:id="0">
    <w:p w14:paraId="315E2BAC" w14:textId="77777777" w:rsidR="00FF4E3D" w:rsidRDefault="00FF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87FF" w14:textId="77777777" w:rsidR="000B1054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Obecní úřad Nový Šaldorf-Sedlešovice</w:t>
    </w:r>
  </w:p>
  <w:p w14:paraId="7FC22643" w14:textId="77777777" w:rsidR="00D34667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Nový Šaldorf čp. 169</w:t>
    </w:r>
  </w:p>
  <w:p w14:paraId="5642D65E" w14:textId="77777777" w:rsidR="00D34667" w:rsidRPr="00986FC2" w:rsidRDefault="00671D04" w:rsidP="00D34667">
    <w:pPr>
      <w:rPr>
        <w:rFonts w:cs="Arial"/>
        <w:sz w:val="22"/>
        <w:szCs w:val="22"/>
      </w:rPr>
    </w:pPr>
    <w:r>
      <w:rPr>
        <w:rFonts w:cs="Arial"/>
        <w:sz w:val="22"/>
        <w:szCs w:val="22"/>
      </w:rPr>
      <w:t>671 81  Nový Šaldorf-Sedlešovice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08F5"/>
    <w:multiLevelType w:val="hybridMultilevel"/>
    <w:tmpl w:val="E0BA020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99B"/>
    <w:multiLevelType w:val="singleLevel"/>
    <w:tmpl w:val="D30E66BE"/>
    <w:lvl w:ilvl="0">
      <w:start w:val="1"/>
      <w:numFmt w:val="upperLetter"/>
      <w:pStyle w:val="Nadpi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48363272">
    <w:abstractNumId w:val="1"/>
  </w:num>
  <w:num w:numId="2" w16cid:durableId="326134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17"/>
    <w:rsid w:val="00003B47"/>
    <w:rsid w:val="000B1054"/>
    <w:rsid w:val="00102EAA"/>
    <w:rsid w:val="00163673"/>
    <w:rsid w:val="002079F1"/>
    <w:rsid w:val="00253A44"/>
    <w:rsid w:val="00291F4F"/>
    <w:rsid w:val="002F08B3"/>
    <w:rsid w:val="00327482"/>
    <w:rsid w:val="0037184F"/>
    <w:rsid w:val="00424F97"/>
    <w:rsid w:val="00445D39"/>
    <w:rsid w:val="0045390F"/>
    <w:rsid w:val="00454310"/>
    <w:rsid w:val="004B5448"/>
    <w:rsid w:val="00545969"/>
    <w:rsid w:val="00564E23"/>
    <w:rsid w:val="005D603C"/>
    <w:rsid w:val="005F5156"/>
    <w:rsid w:val="006139C6"/>
    <w:rsid w:val="00613FCA"/>
    <w:rsid w:val="0062610A"/>
    <w:rsid w:val="00644367"/>
    <w:rsid w:val="00671D04"/>
    <w:rsid w:val="00684362"/>
    <w:rsid w:val="00692ACF"/>
    <w:rsid w:val="006C066F"/>
    <w:rsid w:val="006F47EF"/>
    <w:rsid w:val="00706AEA"/>
    <w:rsid w:val="00727DC0"/>
    <w:rsid w:val="00740D89"/>
    <w:rsid w:val="00746668"/>
    <w:rsid w:val="007C46C8"/>
    <w:rsid w:val="007F3B4F"/>
    <w:rsid w:val="00865231"/>
    <w:rsid w:val="008E2BCF"/>
    <w:rsid w:val="008E77A5"/>
    <w:rsid w:val="009326F1"/>
    <w:rsid w:val="0094359A"/>
    <w:rsid w:val="009F55C1"/>
    <w:rsid w:val="00A47F5D"/>
    <w:rsid w:val="00AA3C49"/>
    <w:rsid w:val="00AF7C1F"/>
    <w:rsid w:val="00B35B48"/>
    <w:rsid w:val="00B9796E"/>
    <w:rsid w:val="00BC1FA3"/>
    <w:rsid w:val="00C4219D"/>
    <w:rsid w:val="00C72D67"/>
    <w:rsid w:val="00D34667"/>
    <w:rsid w:val="00D915F3"/>
    <w:rsid w:val="00DD0BAF"/>
    <w:rsid w:val="00DE4B52"/>
    <w:rsid w:val="00E30ABD"/>
    <w:rsid w:val="00E4049A"/>
    <w:rsid w:val="00E90D9F"/>
    <w:rsid w:val="00EA09AB"/>
    <w:rsid w:val="00EA2286"/>
    <w:rsid w:val="00EE1CB9"/>
    <w:rsid w:val="00F12B17"/>
    <w:rsid w:val="00F56CF1"/>
    <w:rsid w:val="00F66A22"/>
    <w:rsid w:val="00FB7F4B"/>
    <w:rsid w:val="00FC3306"/>
    <w:rsid w:val="00FF1A42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473FE3"/>
  <w15:chartTrackingRefBased/>
  <w15:docId w15:val="{30B9EA71-D323-4948-B0F0-537A73B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12B17"/>
  </w:style>
  <w:style w:type="paragraph" w:styleId="Nadpis1">
    <w:name w:val="heading 1"/>
    <w:basedOn w:val="Normln"/>
    <w:next w:val="Normln"/>
    <w:qFormat/>
    <w:rsid w:val="00F12B17"/>
    <w:pPr>
      <w:keepNext/>
      <w:jc w:val="center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F12B17"/>
    <w:pPr>
      <w:keepNext/>
      <w:jc w:val="center"/>
      <w:outlineLvl w:val="1"/>
    </w:pPr>
    <w:rPr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F12B17"/>
    <w:pPr>
      <w:keepNext/>
      <w:jc w:val="center"/>
      <w:outlineLvl w:val="2"/>
    </w:pPr>
    <w:rPr>
      <w:i/>
      <w:sz w:val="18"/>
    </w:rPr>
  </w:style>
  <w:style w:type="paragraph" w:styleId="Nadpis5">
    <w:name w:val="heading 5"/>
    <w:basedOn w:val="Normln"/>
    <w:next w:val="Normln"/>
    <w:qFormat/>
    <w:rsid w:val="00F12B17"/>
    <w:pPr>
      <w:keepNext/>
      <w:outlineLvl w:val="4"/>
    </w:pPr>
    <w:rPr>
      <w:b/>
      <w:sz w:val="24"/>
    </w:rPr>
  </w:style>
  <w:style w:type="paragraph" w:styleId="Nadpis7">
    <w:name w:val="heading 7"/>
    <w:basedOn w:val="Normln"/>
    <w:next w:val="Normln"/>
    <w:qFormat/>
    <w:rsid w:val="00F12B17"/>
    <w:pPr>
      <w:keepNext/>
      <w:numPr>
        <w:numId w:val="1"/>
      </w:numPr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F12B17"/>
    <w:pPr>
      <w:keepNext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F12B17"/>
    <w:pPr>
      <w:jc w:val="center"/>
    </w:pPr>
    <w:rPr>
      <w:sz w:val="24"/>
    </w:rPr>
  </w:style>
  <w:style w:type="paragraph" w:styleId="Prosttext">
    <w:name w:val="Plain Text"/>
    <w:basedOn w:val="Normln"/>
    <w:rsid w:val="00F12B17"/>
    <w:rPr>
      <w:rFonts w:ascii="Courier New" w:hAnsi="Courier New"/>
    </w:rPr>
  </w:style>
  <w:style w:type="paragraph" w:styleId="Zhlav">
    <w:name w:val="header"/>
    <w:basedOn w:val="Normln"/>
    <w:rsid w:val="006C06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C06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7F5D"/>
  </w:style>
  <w:style w:type="table" w:styleId="Mkatabulky">
    <w:name w:val="Table Grid"/>
    <w:basedOn w:val="Normlntabulka"/>
    <w:rsid w:val="0074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346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3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Poplatek za lázeňský nebo rekreační pobyt - oznamovací povinnost</vt:lpstr>
    </vt:vector>
  </TitlesOfParts>
  <Company>MěÚ Hranice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Poplatek za lázeňský nebo rekreační pobyt - oznamovací povinnost</dc:title>
  <dc:subject/>
  <dc:creator>Ing. Jiří Zais</dc:creator>
  <cp:keywords/>
  <dc:description>Revize 29.3.2005, 30.10.2006, 31.10.2007, 13.11.2008, 9.12.2009_x000d_
Změna 13.2.2013 (záhlaví, zápatí, A.1. - A.3. změněno na A. Ubytovatel, doplněno prohlášení, stanovení poplatku správcem poplatku)</dc:description>
  <cp:lastModifiedBy>Martin Benda</cp:lastModifiedBy>
  <cp:revision>2</cp:revision>
  <cp:lastPrinted>2019-11-26T12:00:00Z</cp:lastPrinted>
  <dcterms:created xsi:type="dcterms:W3CDTF">2022-12-02T22:23:00Z</dcterms:created>
  <dcterms:modified xsi:type="dcterms:W3CDTF">2022-12-02T22:23:00Z</dcterms:modified>
</cp:coreProperties>
</file>