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5265" w14:textId="77777777" w:rsidR="00FF49DD" w:rsidRDefault="001237EC" w:rsidP="001237EC">
      <w:r>
        <w:t>Obecní úřad Nový Šaldorf-Sedlešovice</w:t>
      </w:r>
    </w:p>
    <w:p w14:paraId="13B3E1A8" w14:textId="77777777" w:rsidR="001237EC" w:rsidRDefault="001237EC" w:rsidP="001237EC">
      <w:r>
        <w:t>Nový Šaldorf čp. 169</w:t>
      </w:r>
    </w:p>
    <w:p w14:paraId="76E4B256" w14:textId="77777777" w:rsidR="001237EC" w:rsidRDefault="001237EC" w:rsidP="001237EC">
      <w:r>
        <w:t xml:space="preserve">671 </w:t>
      </w:r>
      <w:proofErr w:type="gramStart"/>
      <w:r>
        <w:t>81  Nový</w:t>
      </w:r>
      <w:proofErr w:type="gramEnd"/>
      <w:r>
        <w:t xml:space="preserve"> Šaldorf-Sedlešovice</w:t>
      </w:r>
    </w:p>
    <w:p w14:paraId="3E9A71F2" w14:textId="77777777" w:rsidR="001237EC" w:rsidRDefault="001237EC" w:rsidP="001237EC"/>
    <w:p w14:paraId="46122F8C" w14:textId="77777777" w:rsidR="001237EC" w:rsidRPr="001237EC" w:rsidRDefault="001237EC" w:rsidP="001237EC"/>
    <w:p w14:paraId="42B6F782" w14:textId="77777777" w:rsidR="00CD63D3" w:rsidRPr="00A733BC" w:rsidRDefault="00FF49DD" w:rsidP="00FF49DD">
      <w:pPr>
        <w:jc w:val="center"/>
        <w:rPr>
          <w:b/>
          <w:sz w:val="28"/>
          <w:szCs w:val="28"/>
        </w:rPr>
      </w:pPr>
      <w:r w:rsidRPr="00A733BC">
        <w:rPr>
          <w:b/>
          <w:sz w:val="28"/>
          <w:szCs w:val="28"/>
        </w:rPr>
        <w:t xml:space="preserve">Návrh na zrušení údaje </w:t>
      </w:r>
      <w:r w:rsidR="001237EC" w:rsidRPr="00A733BC">
        <w:rPr>
          <w:b/>
          <w:sz w:val="28"/>
          <w:szCs w:val="28"/>
        </w:rPr>
        <w:t xml:space="preserve">o </w:t>
      </w:r>
      <w:r w:rsidRPr="00A733BC">
        <w:rPr>
          <w:b/>
          <w:sz w:val="28"/>
          <w:szCs w:val="28"/>
        </w:rPr>
        <w:t>místu trvalého pobytu</w:t>
      </w:r>
    </w:p>
    <w:p w14:paraId="0042146A" w14:textId="77777777" w:rsidR="00A0574C" w:rsidRDefault="00A0574C" w:rsidP="00FF49DD">
      <w:pPr>
        <w:jc w:val="center"/>
        <w:rPr>
          <w:b/>
        </w:rPr>
      </w:pPr>
    </w:p>
    <w:p w14:paraId="0215E65A" w14:textId="77777777" w:rsidR="00FF49DD" w:rsidRDefault="00FF49DD" w:rsidP="00546065">
      <w:pPr>
        <w:spacing w:line="360" w:lineRule="auto"/>
      </w:pPr>
      <w:r>
        <w:t xml:space="preserve">Údaje o </w:t>
      </w:r>
      <w:r w:rsidR="00CB67C6">
        <w:t>navrhovateli</w:t>
      </w:r>
      <w:r>
        <w:t>:</w:t>
      </w:r>
    </w:p>
    <w:p w14:paraId="1D32B4E2" w14:textId="77777777" w:rsidR="00FF49DD" w:rsidRDefault="00FF49DD" w:rsidP="00546065">
      <w:pPr>
        <w:spacing w:line="360" w:lineRule="auto"/>
      </w:pPr>
      <w:r>
        <w:t>Jméno a příjmení……………………………………………nar.………………………………</w:t>
      </w:r>
    </w:p>
    <w:p w14:paraId="3D520E11" w14:textId="77777777" w:rsidR="00FF49DD" w:rsidRDefault="00FF49DD" w:rsidP="00A0574C">
      <w:pPr>
        <w:spacing w:line="360" w:lineRule="auto"/>
        <w:jc w:val="both"/>
      </w:pPr>
      <w:r>
        <w:t>Trvale bytem (nebo jiná adresa pro doručování) ………………………………………………</w:t>
      </w:r>
    </w:p>
    <w:p w14:paraId="0FF2832C" w14:textId="77777777" w:rsidR="00FF49DD" w:rsidRDefault="00FF49DD" w:rsidP="00A0574C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59EFACF" w14:textId="77777777" w:rsidR="00FF49DD" w:rsidRDefault="00FF49DD" w:rsidP="00A0574C">
      <w:pPr>
        <w:spacing w:line="360" w:lineRule="auto"/>
        <w:jc w:val="both"/>
      </w:pPr>
    </w:p>
    <w:p w14:paraId="1F08D083" w14:textId="77777777" w:rsidR="00FF49DD" w:rsidRDefault="00FF49DD" w:rsidP="00A0574C">
      <w:pPr>
        <w:spacing w:line="360" w:lineRule="auto"/>
        <w:jc w:val="both"/>
      </w:pPr>
      <w:r>
        <w:t>Žádám tímto ve smyslu ust. 12 odst. 1 zákona č. 133/2000 Sb., o evidenci obyvatel, o zrušení údaje o místu trvalého pobytu pana/paní ……………………………………………………… nar.</w:t>
      </w:r>
      <w:proofErr w:type="gramStart"/>
      <w:r>
        <w:t xml:space="preserve"> .…</w:t>
      </w:r>
      <w:proofErr w:type="gramEnd"/>
      <w:r w:rsidR="00A0574C">
        <w:t>…</w:t>
      </w:r>
      <w:r>
        <w:t>…… na adrese ……………………</w:t>
      </w:r>
      <w:r w:rsidR="00A0574C">
        <w:t>……………</w:t>
      </w:r>
      <w:r>
        <w:t>……………………………………</w:t>
      </w:r>
      <w:r w:rsidR="00A0574C">
        <w:t xml:space="preserve"> (dále jen „dotčená osoba“)</w:t>
      </w:r>
    </w:p>
    <w:p w14:paraId="3033E7FD" w14:textId="77777777" w:rsidR="00FF49DD" w:rsidRPr="00FF49DD" w:rsidRDefault="00FF49DD" w:rsidP="00A0574C">
      <w:pPr>
        <w:jc w:val="both"/>
      </w:pPr>
    </w:p>
    <w:p w14:paraId="5257A9CE" w14:textId="77777777" w:rsidR="00FF49DD" w:rsidRDefault="00546065" w:rsidP="00A0574C">
      <w:pPr>
        <w:jc w:val="both"/>
      </w:pPr>
      <w:r>
        <w:t>Jako doklad osvědčující skutečnost, že jsem oprávněnou osobou dle § 12 odst. 1 zákona č.</w:t>
      </w:r>
      <w:r w:rsidR="005D3403">
        <w:t> </w:t>
      </w:r>
      <w:r>
        <w:t>133/2000 Sb., přikládám*: výpis z katastru nemovitostí, nájemní smlouvu</w:t>
      </w:r>
      <w:r w:rsidR="00A0574C">
        <w:t xml:space="preserve"> ze </w:t>
      </w:r>
      <w:r>
        <w:t>dne…………, jiný doklad: ………………………………………</w:t>
      </w:r>
    </w:p>
    <w:p w14:paraId="081A15F6" w14:textId="77777777" w:rsidR="005D3403" w:rsidRDefault="005D3403" w:rsidP="00A0574C">
      <w:pPr>
        <w:jc w:val="both"/>
      </w:pPr>
    </w:p>
    <w:p w14:paraId="6BC934D6" w14:textId="77777777" w:rsidR="00CE5B86" w:rsidRDefault="00CE5B86" w:rsidP="00CE5B86">
      <w:pPr>
        <w:jc w:val="both"/>
      </w:pPr>
      <w:r>
        <w:t xml:space="preserve">V souladu s § 45 správního řádu uvádím další mi známé účastníky řízení </w:t>
      </w:r>
      <w:r>
        <w:rPr>
          <w:i/>
        </w:rPr>
        <w:t>(např. spoluvlastník)</w:t>
      </w:r>
      <w:r>
        <w:t>:</w:t>
      </w:r>
    </w:p>
    <w:p w14:paraId="20FCF7F8" w14:textId="77777777" w:rsidR="005D3403" w:rsidRDefault="005D3403" w:rsidP="00A0574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C1B33F" w14:textId="77777777" w:rsidR="00FF49DD" w:rsidRDefault="00A0574C" w:rsidP="00A0574C">
      <w:pPr>
        <w:spacing w:line="360" w:lineRule="auto"/>
        <w:jc w:val="both"/>
      </w:pPr>
      <w:r>
        <w:t>Dotčená osoba se v současnosti zdržuje na adrese: ……………………………………………</w:t>
      </w:r>
    </w:p>
    <w:p w14:paraId="59063CAB" w14:textId="77777777" w:rsidR="001237EC" w:rsidRDefault="005D3403" w:rsidP="00A0574C">
      <w:pPr>
        <w:spacing w:line="360" w:lineRule="auto"/>
        <w:jc w:val="both"/>
      </w:pPr>
      <w:r>
        <w:t xml:space="preserve">Užívací právo </w:t>
      </w:r>
      <w:r w:rsidR="00A0574C">
        <w:t>dotčené osoby</w:t>
      </w:r>
      <w:r w:rsidR="001237EC">
        <w:t xml:space="preserve"> </w:t>
      </w:r>
      <w:r w:rsidR="00A0574C">
        <w:t>zaniklo dne …………</w:t>
      </w:r>
      <w:r>
        <w:t>…</w:t>
      </w:r>
      <w:r w:rsidR="001237EC">
        <w:t xml:space="preserve"> </w:t>
      </w:r>
      <w:r>
        <w:t>z důvodu</w:t>
      </w:r>
      <w:r w:rsidR="00A0574C">
        <w:t xml:space="preserve"> …</w:t>
      </w:r>
      <w:r w:rsidR="001237EC">
        <w:t>……………</w:t>
      </w:r>
      <w:proofErr w:type="gramStart"/>
      <w:r w:rsidR="001237EC">
        <w:t>…….</w:t>
      </w:r>
      <w:proofErr w:type="gramEnd"/>
      <w:r w:rsidR="001237EC">
        <w:t>………</w:t>
      </w:r>
    </w:p>
    <w:p w14:paraId="5F526295" w14:textId="77777777" w:rsidR="005D3403" w:rsidRDefault="00A0574C" w:rsidP="00A0574C">
      <w:pPr>
        <w:spacing w:line="360" w:lineRule="auto"/>
        <w:jc w:val="both"/>
      </w:pPr>
      <w:r>
        <w:t>…………………………</w:t>
      </w:r>
      <w:r w:rsidR="005D3403">
        <w:t>……………………………………………………………</w:t>
      </w:r>
      <w:r>
        <w:t>…</w:t>
      </w:r>
      <w:r w:rsidR="005D3403">
        <w:t>………</w:t>
      </w:r>
    </w:p>
    <w:p w14:paraId="769CCEA2" w14:textId="77777777" w:rsidR="005D3403" w:rsidRDefault="005D3403" w:rsidP="00A0574C">
      <w:pPr>
        <w:spacing w:line="360" w:lineRule="auto"/>
        <w:jc w:val="both"/>
      </w:pPr>
      <w:r>
        <w:t>a tato osoba objekt neužívá od …………………………………………………………………</w:t>
      </w:r>
    </w:p>
    <w:p w14:paraId="78B01B41" w14:textId="77777777" w:rsidR="005D3403" w:rsidRDefault="005D3403" w:rsidP="00A0574C">
      <w:pPr>
        <w:jc w:val="both"/>
      </w:pPr>
    </w:p>
    <w:p w14:paraId="171276F0" w14:textId="77777777" w:rsidR="005D3403" w:rsidRDefault="001237EC" w:rsidP="00A0574C">
      <w:pPr>
        <w:jc w:val="both"/>
      </w:pPr>
      <w:r>
        <w:t>B</w:t>
      </w:r>
      <w:r w:rsidR="00567291">
        <w:t xml:space="preserve">eru na vědomí, že dle § 12 odst. 2 zákona č. 133/2000 Sb., jsem </w:t>
      </w:r>
      <w:r w:rsidR="00567291" w:rsidRPr="00567291">
        <w:t xml:space="preserve">povinen existenci důvodů </w:t>
      </w:r>
      <w:r w:rsidR="00567291">
        <w:t xml:space="preserve">žádosti (zánik užívacího práva, neužívání objektu) </w:t>
      </w:r>
      <w:r w:rsidR="00567291" w:rsidRPr="00567291">
        <w:t>ohlašovně prokázat</w:t>
      </w:r>
      <w:r w:rsidR="00567291">
        <w:t xml:space="preserve">. </w:t>
      </w:r>
      <w:r w:rsidR="005D3403">
        <w:t>Na podporu svých tvrzení navrhuji provést tyto důkazy</w:t>
      </w:r>
      <w:r w:rsidR="00A733BC">
        <w:t xml:space="preserve"> (např. listem vlastnictví, nájemní smlouvou, protokolem o vyklizení bytu, rozsudkem soudu, svědeckou výpovědí dvou svědků apod.</w:t>
      </w:r>
      <w:proofErr w:type="gramStart"/>
      <w:r w:rsidR="00A733BC">
        <w:t xml:space="preserve">) </w:t>
      </w:r>
      <w:r w:rsidR="005D3403">
        <w:t>:</w:t>
      </w:r>
      <w:proofErr w:type="gramEnd"/>
    </w:p>
    <w:p w14:paraId="3A69A570" w14:textId="77777777" w:rsidR="005D3403" w:rsidRDefault="005D3403" w:rsidP="00A0574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C81C6" w14:textId="77777777" w:rsidR="005D3403" w:rsidRDefault="005C625C">
      <w:r>
        <w:t>…………………………………………………………………………………………………</w:t>
      </w:r>
    </w:p>
    <w:p w14:paraId="4F0B325D" w14:textId="77777777" w:rsidR="005C08B4" w:rsidRDefault="005C08B4"/>
    <w:p w14:paraId="7B9804C8" w14:textId="77777777" w:rsidR="005C08B4" w:rsidRDefault="005C08B4">
      <w:r>
        <w:t>V …………………… dne…………………</w:t>
      </w:r>
      <w:r>
        <w:tab/>
      </w:r>
      <w:r>
        <w:tab/>
      </w:r>
      <w:r>
        <w:tab/>
      </w:r>
      <w:r>
        <w:tab/>
        <w:t>…………………………</w:t>
      </w:r>
    </w:p>
    <w:p w14:paraId="11FC6C30" w14:textId="77777777" w:rsidR="005C08B4" w:rsidRDefault="005C08B4" w:rsidP="005C08B4">
      <w:pPr>
        <w:ind w:left="5664" w:firstLine="708"/>
        <w:jc w:val="center"/>
      </w:pPr>
      <w:r>
        <w:t xml:space="preserve">podpis </w:t>
      </w:r>
      <w:r w:rsidR="00F5338B">
        <w:t>navrhovatele</w:t>
      </w:r>
    </w:p>
    <w:sectPr w:rsidR="005C08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AF25" w14:textId="77777777" w:rsidR="00480ECD" w:rsidRDefault="00480ECD">
      <w:r>
        <w:separator/>
      </w:r>
    </w:p>
  </w:endnote>
  <w:endnote w:type="continuationSeparator" w:id="0">
    <w:p w14:paraId="301B748D" w14:textId="77777777" w:rsidR="00480ECD" w:rsidRDefault="004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FA52" w14:textId="77777777" w:rsidR="00546065" w:rsidRDefault="00546065">
    <w:pPr>
      <w:pStyle w:val="Zpat"/>
    </w:pPr>
    <w: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261A" w14:textId="77777777" w:rsidR="00480ECD" w:rsidRDefault="00480ECD">
      <w:r>
        <w:separator/>
      </w:r>
    </w:p>
  </w:footnote>
  <w:footnote w:type="continuationSeparator" w:id="0">
    <w:p w14:paraId="422BA75A" w14:textId="77777777" w:rsidR="00480ECD" w:rsidRDefault="0048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0"/>
    <w:rsid w:val="001237EC"/>
    <w:rsid w:val="00480ECD"/>
    <w:rsid w:val="00546065"/>
    <w:rsid w:val="00567291"/>
    <w:rsid w:val="005C08B4"/>
    <w:rsid w:val="005C625C"/>
    <w:rsid w:val="005D3403"/>
    <w:rsid w:val="007C2D8B"/>
    <w:rsid w:val="009275F0"/>
    <w:rsid w:val="00A0574C"/>
    <w:rsid w:val="00A733BC"/>
    <w:rsid w:val="00AD645F"/>
    <w:rsid w:val="00CB67C6"/>
    <w:rsid w:val="00CC7B7E"/>
    <w:rsid w:val="00CD63D3"/>
    <w:rsid w:val="00CE5B86"/>
    <w:rsid w:val="00E00EC2"/>
    <w:rsid w:val="00F5338B"/>
    <w:rsid w:val="00F86A2D"/>
    <w:rsid w:val="00FB77B0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02405"/>
  <w15:chartTrackingRefBased/>
  <w15:docId w15:val="{458AF54D-0F3C-4A9B-91D5-26D002FB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4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606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…………</vt:lpstr>
    </vt:vector>
  </TitlesOfParts>
  <Company>Krajský úřad Pardubického kraje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…………</dc:title>
  <dc:subject/>
  <dc:creator>stanek</dc:creator>
  <cp:keywords/>
  <dc:description/>
  <cp:lastModifiedBy>Martin Benda</cp:lastModifiedBy>
  <cp:revision>2</cp:revision>
  <cp:lastPrinted>2020-07-27T09:19:00Z</cp:lastPrinted>
  <dcterms:created xsi:type="dcterms:W3CDTF">2022-12-02T22:49:00Z</dcterms:created>
  <dcterms:modified xsi:type="dcterms:W3CDTF">2022-12-02T22:49:00Z</dcterms:modified>
</cp:coreProperties>
</file>