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975"/>
        <w:gridCol w:w="15"/>
        <w:gridCol w:w="1419"/>
        <w:gridCol w:w="1614"/>
        <w:gridCol w:w="1434"/>
      </w:tblGrid>
      <w:tr w:rsidR="003179EC" w14:paraId="6249828B" w14:textId="77777777">
        <w:trPr>
          <w:cantSplit/>
          <w:trHeight w:val="1257"/>
        </w:trPr>
        <w:tc>
          <w:tcPr>
            <w:tcW w:w="41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F7635EA" w14:textId="77777777" w:rsidR="003179EC" w:rsidRDefault="00362442">
            <w:pPr>
              <w:rPr>
                <w:b/>
                <w:bCs/>
              </w:rPr>
            </w:pPr>
            <w:r>
              <w:rPr>
                <w:b/>
                <w:bCs/>
              </w:rPr>
              <w:t>Obecní</w:t>
            </w:r>
            <w:r w:rsidR="003179EC">
              <w:rPr>
                <w:b/>
                <w:bCs/>
              </w:rPr>
              <w:t xml:space="preserve"> úřad </w:t>
            </w:r>
            <w:r>
              <w:rPr>
                <w:b/>
                <w:bCs/>
              </w:rPr>
              <w:t xml:space="preserve">Nový Šaldorf-Sedlešovice </w:t>
            </w:r>
          </w:p>
          <w:p w14:paraId="04FF3EF5" w14:textId="77777777" w:rsidR="003179EC" w:rsidRDefault="003179EC">
            <w:pPr>
              <w:pStyle w:val="Nadpis1"/>
            </w:pPr>
            <w:r>
              <w:t>N</w:t>
            </w:r>
            <w:r w:rsidR="00362442">
              <w:t>ový Šaldorf čp. 169</w:t>
            </w:r>
          </w:p>
          <w:p w14:paraId="4F1EF486" w14:textId="77777777" w:rsidR="003179EC" w:rsidRDefault="00362442">
            <w:r>
              <w:rPr>
                <w:b/>
                <w:bCs/>
              </w:rPr>
              <w:t>671 81  Nový Šaldorf-Sedlešovice</w:t>
            </w:r>
          </w:p>
        </w:tc>
        <w:tc>
          <w:tcPr>
            <w:tcW w:w="448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197A95E" w14:textId="77777777" w:rsidR="003179EC" w:rsidRDefault="003179EC">
            <w:pPr>
              <w:pStyle w:val="Nadpis1"/>
            </w:pPr>
            <w:r>
              <w:t>Razítko podatelny</w:t>
            </w:r>
          </w:p>
        </w:tc>
      </w:tr>
      <w:tr w:rsidR="003179EC" w14:paraId="76D04CCC" w14:textId="77777777">
        <w:trPr>
          <w:cantSplit/>
          <w:trHeight w:val="1430"/>
        </w:trPr>
        <w:tc>
          <w:tcPr>
            <w:tcW w:w="86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1F107" w14:textId="77777777" w:rsidR="003179EC" w:rsidRDefault="003179EC">
            <w:pPr>
              <w:pStyle w:val="Nadpis1"/>
              <w:jc w:val="center"/>
            </w:pPr>
            <w:r>
              <w:rPr>
                <w:sz w:val="40"/>
              </w:rPr>
              <w:t>Žádost</w:t>
            </w:r>
          </w:p>
          <w:p w14:paraId="66286DE9" w14:textId="77777777" w:rsidR="00F5724B" w:rsidRDefault="003179EC" w:rsidP="00F5724B">
            <w:pPr>
              <w:pStyle w:val="Nadpis1"/>
              <w:jc w:val="center"/>
            </w:pPr>
            <w:r>
              <w:t>o povolení kácení dřevin rostoucích mimo les</w:t>
            </w:r>
          </w:p>
          <w:p w14:paraId="380D71B7" w14:textId="77777777" w:rsidR="003179EC" w:rsidRDefault="003179EC" w:rsidP="00DC6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(žádost podává pouze vlastník pozemku, případně nájemce se souhlasem vlastníka)</w:t>
            </w:r>
          </w:p>
        </w:tc>
      </w:tr>
      <w:tr w:rsidR="003179EC" w14:paraId="33C8D39B" w14:textId="77777777">
        <w:trPr>
          <w:cantSplit/>
          <w:trHeight w:val="70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1F2DB7" w14:textId="77777777" w:rsidR="003179EC" w:rsidRDefault="003179EC">
            <w:pPr>
              <w:pStyle w:val="Nadpis1"/>
            </w:pPr>
          </w:p>
          <w:p w14:paraId="372985D8" w14:textId="77777777" w:rsidR="003179EC" w:rsidRDefault="003179EC">
            <w:pPr>
              <w:pStyle w:val="Nadpis1"/>
            </w:pPr>
          </w:p>
          <w:p w14:paraId="4F008A6E" w14:textId="77777777" w:rsidR="003179EC" w:rsidRDefault="003179EC">
            <w:pPr>
              <w:pStyle w:val="Nadpis1"/>
            </w:pPr>
          </w:p>
          <w:p w14:paraId="62CB8B6E" w14:textId="77777777" w:rsidR="003179EC" w:rsidRDefault="003179EC">
            <w:pPr>
              <w:pStyle w:val="Nadpis1"/>
            </w:pPr>
            <w:r>
              <w:t>Žadatel</w:t>
            </w:r>
          </w:p>
          <w:p w14:paraId="35B0E343" w14:textId="77777777" w:rsidR="003179EC" w:rsidRDefault="003179EC">
            <w:pPr>
              <w:rPr>
                <w:sz w:val="20"/>
              </w:rPr>
            </w:pPr>
            <w:r>
              <w:rPr>
                <w:sz w:val="20"/>
              </w:rPr>
              <w:t>fyzická osoba/</w:t>
            </w:r>
          </w:p>
          <w:p w14:paraId="5E0B552F" w14:textId="77777777" w:rsidR="003179EC" w:rsidRDefault="003179EC">
            <w:r>
              <w:rPr>
                <w:sz w:val="20"/>
              </w:rPr>
              <w:t>právnická osoba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3CFCFBA" w14:textId="77777777" w:rsidR="003179EC" w:rsidRDefault="003179EC">
            <w:r>
              <w:t>jméno a příjmení /</w:t>
            </w:r>
          </w:p>
          <w:p w14:paraId="066102BE" w14:textId="77777777" w:rsidR="003179EC" w:rsidRDefault="003179EC">
            <w:r>
              <w:t>obchodní jméno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2B2E35A" w14:textId="77777777" w:rsidR="006D46E4" w:rsidRDefault="006D46E4" w:rsidP="006D46E4"/>
        </w:tc>
      </w:tr>
      <w:tr w:rsidR="003179EC" w14:paraId="187A5F70" w14:textId="77777777">
        <w:trPr>
          <w:cantSplit/>
          <w:trHeight w:val="54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3A6AA7F7" w14:textId="77777777" w:rsidR="003179EC" w:rsidRDefault="003179EC"/>
        </w:tc>
        <w:tc>
          <w:tcPr>
            <w:tcW w:w="1980" w:type="dxa"/>
          </w:tcPr>
          <w:p w14:paraId="28BA9396" w14:textId="77777777" w:rsidR="003179EC" w:rsidRDefault="003179EC">
            <w:r>
              <w:t>bydliště / sídlo</w:t>
            </w:r>
          </w:p>
        </w:tc>
        <w:tc>
          <w:tcPr>
            <w:tcW w:w="4500" w:type="dxa"/>
            <w:gridSpan w:val="4"/>
            <w:tcBorders>
              <w:right w:val="single" w:sz="12" w:space="0" w:color="auto"/>
            </w:tcBorders>
          </w:tcPr>
          <w:p w14:paraId="18BCA7B4" w14:textId="77777777" w:rsidR="006D46E4" w:rsidRDefault="006D46E4"/>
        </w:tc>
      </w:tr>
      <w:tr w:rsidR="003179EC" w14:paraId="2DC55536" w14:textId="77777777">
        <w:trPr>
          <w:cantSplit/>
          <w:trHeight w:val="52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29AC0443" w14:textId="77777777" w:rsidR="003179EC" w:rsidRDefault="003179EC"/>
        </w:tc>
        <w:tc>
          <w:tcPr>
            <w:tcW w:w="1980" w:type="dxa"/>
          </w:tcPr>
          <w:p w14:paraId="472C3723" w14:textId="77777777" w:rsidR="003179EC" w:rsidRDefault="003179EC">
            <w:r>
              <w:t>datum narození / IČO</w:t>
            </w:r>
          </w:p>
        </w:tc>
        <w:tc>
          <w:tcPr>
            <w:tcW w:w="4500" w:type="dxa"/>
            <w:gridSpan w:val="4"/>
            <w:tcBorders>
              <w:right w:val="single" w:sz="12" w:space="0" w:color="auto"/>
            </w:tcBorders>
          </w:tcPr>
          <w:p w14:paraId="064C076B" w14:textId="77777777" w:rsidR="003179EC" w:rsidRDefault="003179EC"/>
        </w:tc>
      </w:tr>
      <w:tr w:rsidR="003179EC" w14:paraId="17F400A0" w14:textId="77777777">
        <w:trPr>
          <w:cantSplit/>
          <w:trHeight w:val="527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62BB15" w14:textId="77777777" w:rsidR="003179EC" w:rsidRDefault="003179EC"/>
        </w:tc>
        <w:tc>
          <w:tcPr>
            <w:tcW w:w="1980" w:type="dxa"/>
            <w:tcBorders>
              <w:bottom w:val="single" w:sz="12" w:space="0" w:color="auto"/>
            </w:tcBorders>
          </w:tcPr>
          <w:p w14:paraId="14AFCC87" w14:textId="77777777" w:rsidR="003179EC" w:rsidRDefault="003179EC">
            <w:r>
              <w:t>telefon</w:t>
            </w:r>
          </w:p>
        </w:tc>
        <w:tc>
          <w:tcPr>
            <w:tcW w:w="45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7461DDA" w14:textId="77777777" w:rsidR="003179EC" w:rsidRDefault="003179EC"/>
        </w:tc>
      </w:tr>
      <w:tr w:rsidR="003179EC" w14:paraId="48820899" w14:textId="77777777">
        <w:trPr>
          <w:cantSplit/>
          <w:trHeight w:val="52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C8B818" w14:textId="77777777" w:rsidR="003179EC" w:rsidRDefault="003179EC">
            <w:pPr>
              <w:pStyle w:val="Nadpis1"/>
            </w:pPr>
          </w:p>
          <w:p w14:paraId="5D4B2C83" w14:textId="77777777" w:rsidR="003179EC" w:rsidRDefault="003179EC">
            <w:pPr>
              <w:pStyle w:val="Nadpis1"/>
            </w:pPr>
          </w:p>
          <w:p w14:paraId="27F7757C" w14:textId="77777777" w:rsidR="003179EC" w:rsidRDefault="003179EC">
            <w:pPr>
              <w:pStyle w:val="Nadpis1"/>
            </w:pPr>
          </w:p>
          <w:p w14:paraId="5B62CBFE" w14:textId="77777777" w:rsidR="003179EC" w:rsidRDefault="003179EC">
            <w:pPr>
              <w:pStyle w:val="Nadpis1"/>
            </w:pPr>
          </w:p>
          <w:p w14:paraId="7838C715" w14:textId="77777777" w:rsidR="003179EC" w:rsidRDefault="003179EC">
            <w:pPr>
              <w:pStyle w:val="Nadpis1"/>
            </w:pPr>
            <w:r>
              <w:t>Údaje o dřevinách</w:t>
            </w:r>
          </w:p>
          <w:p w14:paraId="353A5B7A" w14:textId="77777777" w:rsidR="003179EC" w:rsidRDefault="003179EC">
            <w:pPr>
              <w:rPr>
                <w:sz w:val="20"/>
              </w:rPr>
            </w:pPr>
            <w:r>
              <w:rPr>
                <w:sz w:val="20"/>
              </w:rPr>
              <w:t>(v případě většího počtu dřevin přiložit k žádosti jejich soupis se všemi údaji)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AD43210" w14:textId="77777777" w:rsidR="003179EC" w:rsidRDefault="003179EC">
            <w:r>
              <w:t>druh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914203" w14:textId="77777777" w:rsidR="003179EC" w:rsidRDefault="003179EC" w:rsidP="00B564A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6D46E4"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9E61C1" w14:textId="77777777" w:rsidR="003179EC" w:rsidRDefault="003179EC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6D46E4"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B18FBD6" w14:textId="77777777" w:rsidR="003179EC" w:rsidRDefault="003179EC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3179EC" w14:paraId="1E158BBB" w14:textId="77777777">
        <w:trPr>
          <w:cantSplit/>
          <w:trHeight w:val="54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3F90B6D7" w14:textId="77777777" w:rsidR="003179EC" w:rsidRDefault="003179EC"/>
        </w:tc>
        <w:tc>
          <w:tcPr>
            <w:tcW w:w="1980" w:type="dxa"/>
          </w:tcPr>
          <w:p w14:paraId="2DC3271B" w14:textId="77777777" w:rsidR="003179EC" w:rsidRDefault="003179EC">
            <w:r>
              <w:t xml:space="preserve">počet 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32BFF7D9" w14:textId="77777777" w:rsidR="003179EC" w:rsidRDefault="003179EC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9940CC9" w14:textId="77777777" w:rsidR="003179EC" w:rsidRDefault="003179EC"/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0FBB4367" w14:textId="77777777" w:rsidR="003179EC" w:rsidRDefault="003179EC"/>
        </w:tc>
      </w:tr>
      <w:tr w:rsidR="003179EC" w14:paraId="4C3C843D" w14:textId="77777777">
        <w:trPr>
          <w:cantSplit/>
          <w:trHeight w:val="51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3B9E3916" w14:textId="77777777" w:rsidR="003179EC" w:rsidRDefault="003179EC"/>
        </w:tc>
        <w:tc>
          <w:tcPr>
            <w:tcW w:w="1980" w:type="dxa"/>
          </w:tcPr>
          <w:p w14:paraId="4000C4A7" w14:textId="77777777" w:rsidR="003179EC" w:rsidRDefault="003179EC" w:rsidP="006D46E4">
            <w:r>
              <w:t xml:space="preserve">obvod kmene </w:t>
            </w:r>
            <w:r>
              <w:rPr>
                <w:sz w:val="20"/>
              </w:rPr>
              <w:t>(ve</w:t>
            </w:r>
            <w:r>
              <w:t xml:space="preserve"> </w:t>
            </w:r>
            <w:r>
              <w:rPr>
                <w:sz w:val="20"/>
              </w:rPr>
              <w:t>výšce 1,3m nad zemí)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8851554" w14:textId="77777777" w:rsidR="003179EC" w:rsidRDefault="003179EC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4902F7A" w14:textId="77777777" w:rsidR="003179EC" w:rsidRDefault="003179EC"/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4A7A2DD1" w14:textId="77777777" w:rsidR="003179EC" w:rsidRDefault="003179EC"/>
        </w:tc>
      </w:tr>
      <w:tr w:rsidR="003179EC" w14:paraId="15DDFE4F" w14:textId="77777777">
        <w:trPr>
          <w:cantSplit/>
          <w:trHeight w:val="52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48AA05C8" w14:textId="77777777" w:rsidR="003179EC" w:rsidRDefault="003179EC"/>
        </w:tc>
        <w:tc>
          <w:tcPr>
            <w:tcW w:w="1980" w:type="dxa"/>
          </w:tcPr>
          <w:p w14:paraId="3DAC9988" w14:textId="77777777" w:rsidR="003179EC" w:rsidRDefault="003179EC">
            <w:r>
              <w:t>věk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18AC203" w14:textId="77777777" w:rsidR="003179EC" w:rsidRDefault="003179EC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341AB21" w14:textId="77777777" w:rsidR="003179EC" w:rsidRDefault="003179EC"/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694EFA1C" w14:textId="77777777" w:rsidR="003179EC" w:rsidRDefault="003179EC"/>
        </w:tc>
      </w:tr>
      <w:tr w:rsidR="003179EC" w14:paraId="2595B765" w14:textId="77777777">
        <w:trPr>
          <w:cantSplit/>
          <w:trHeight w:val="54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0071D307" w14:textId="77777777" w:rsidR="003179EC" w:rsidRDefault="003179EC"/>
        </w:tc>
        <w:tc>
          <w:tcPr>
            <w:tcW w:w="1980" w:type="dxa"/>
          </w:tcPr>
          <w:p w14:paraId="29B95B1B" w14:textId="77777777" w:rsidR="003179EC" w:rsidRDefault="003179EC">
            <w:r>
              <w:t>číslo parcely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46E8F10D" w14:textId="77777777" w:rsidR="003179EC" w:rsidRDefault="003179EC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17467AF" w14:textId="77777777" w:rsidR="003179EC" w:rsidRDefault="003179EC"/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14:paraId="19BA9292" w14:textId="77777777" w:rsidR="003179EC" w:rsidRDefault="003179EC"/>
        </w:tc>
      </w:tr>
      <w:tr w:rsidR="003179EC" w14:paraId="1504469F" w14:textId="77777777">
        <w:trPr>
          <w:cantSplit/>
          <w:trHeight w:val="525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954AF" w14:textId="77777777" w:rsidR="003179EC" w:rsidRDefault="003179EC"/>
        </w:tc>
        <w:tc>
          <w:tcPr>
            <w:tcW w:w="1980" w:type="dxa"/>
            <w:tcBorders>
              <w:bottom w:val="single" w:sz="12" w:space="0" w:color="auto"/>
            </w:tcBorders>
          </w:tcPr>
          <w:p w14:paraId="2A22CA37" w14:textId="77777777" w:rsidR="003179EC" w:rsidRDefault="003179EC">
            <w:r>
              <w:t>katastrální území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3B47793" w14:textId="77777777" w:rsidR="003179EC" w:rsidRDefault="003179EC"/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C02D8" w14:textId="77777777" w:rsidR="003179EC" w:rsidRDefault="003179EC"/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E5D40A" w14:textId="77777777" w:rsidR="003179EC" w:rsidRDefault="003179EC"/>
        </w:tc>
      </w:tr>
      <w:tr w:rsidR="003179EC" w14:paraId="1D5C49B2" w14:textId="77777777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160412" w14:textId="77777777" w:rsidR="003179EC" w:rsidRDefault="003179EC"/>
          <w:p w14:paraId="47A71D3A" w14:textId="77777777" w:rsidR="003179EC" w:rsidRDefault="003179EC">
            <w:pPr>
              <w:pStyle w:val="Nadpis1"/>
            </w:pPr>
            <w:r>
              <w:t>Důvod kácení</w:t>
            </w:r>
          </w:p>
          <w:p w14:paraId="7119091E" w14:textId="77777777" w:rsidR="003179EC" w:rsidRDefault="003179EC"/>
        </w:tc>
        <w:tc>
          <w:tcPr>
            <w:tcW w:w="64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7FB5F0" w14:textId="77777777" w:rsidR="003179EC" w:rsidRDefault="003179EC"/>
          <w:p w14:paraId="0673A3B7" w14:textId="77777777" w:rsidR="003179EC" w:rsidRDefault="003179EC"/>
        </w:tc>
      </w:tr>
      <w:tr w:rsidR="003179EC" w14:paraId="6D15E27E" w14:textId="77777777">
        <w:trPr>
          <w:cantSplit/>
          <w:trHeight w:val="585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83FD90" w14:textId="77777777" w:rsidR="003179EC" w:rsidRDefault="003179EC"/>
        </w:tc>
        <w:tc>
          <w:tcPr>
            <w:tcW w:w="6480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AA37D96" w14:textId="77777777" w:rsidR="003179EC" w:rsidRDefault="003179EC"/>
        </w:tc>
      </w:tr>
      <w:tr w:rsidR="003179EC" w14:paraId="41EABDDC" w14:textId="77777777">
        <w:trPr>
          <w:cantSplit/>
          <w:trHeight w:val="55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9EF77A" w14:textId="77777777" w:rsidR="003179EC" w:rsidRDefault="003179EC">
            <w:pPr>
              <w:pStyle w:val="Nadpis1"/>
            </w:pPr>
          </w:p>
          <w:p w14:paraId="1C88FF54" w14:textId="77777777" w:rsidR="003179EC" w:rsidRDefault="003179EC">
            <w:pPr>
              <w:pStyle w:val="Nadpis1"/>
            </w:pPr>
          </w:p>
          <w:p w14:paraId="4EB804AB" w14:textId="77777777" w:rsidR="003179EC" w:rsidRDefault="003179EC">
            <w:pPr>
              <w:pStyle w:val="Nadpis1"/>
            </w:pPr>
            <w:r>
              <w:t>Vlastník pozemku</w:t>
            </w:r>
          </w:p>
          <w:p w14:paraId="0497F515" w14:textId="77777777" w:rsidR="003179EC" w:rsidRDefault="003179EC">
            <w:pPr>
              <w:rPr>
                <w:sz w:val="20"/>
              </w:rPr>
            </w:pPr>
            <w:r>
              <w:rPr>
                <w:sz w:val="20"/>
              </w:rPr>
              <w:t xml:space="preserve">(v případě, není-li jím sám žadatel) </w:t>
            </w:r>
          </w:p>
          <w:p w14:paraId="54A1DBC1" w14:textId="77777777" w:rsidR="003179EC" w:rsidRDefault="003179EC">
            <w:pPr>
              <w:pStyle w:val="Zkladntext"/>
              <w:rPr>
                <w:sz w:val="20"/>
              </w:rPr>
            </w:pP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</w:tcPr>
          <w:p w14:paraId="60784CA2" w14:textId="77777777" w:rsidR="003179EC" w:rsidRDefault="003179EC">
            <w:r>
              <w:t>jméno a příjmení /</w:t>
            </w:r>
          </w:p>
          <w:p w14:paraId="0220D4AC" w14:textId="77777777" w:rsidR="003179EC" w:rsidRDefault="003179EC">
            <w:r>
              <w:t xml:space="preserve">obchodní jméno </w:t>
            </w:r>
          </w:p>
        </w:tc>
        <w:tc>
          <w:tcPr>
            <w:tcW w:w="448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8B7A97" w14:textId="77777777" w:rsidR="003179EC" w:rsidRDefault="003179EC"/>
        </w:tc>
      </w:tr>
      <w:tr w:rsidR="003179EC" w14:paraId="33214353" w14:textId="77777777">
        <w:trPr>
          <w:cantSplit/>
          <w:trHeight w:val="52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65828AF2" w14:textId="77777777" w:rsidR="003179EC" w:rsidRDefault="003179EC">
            <w:pPr>
              <w:pStyle w:val="Zkladntext"/>
            </w:pPr>
          </w:p>
        </w:tc>
        <w:tc>
          <w:tcPr>
            <w:tcW w:w="1995" w:type="dxa"/>
            <w:gridSpan w:val="2"/>
          </w:tcPr>
          <w:p w14:paraId="5C194093" w14:textId="77777777" w:rsidR="003179EC" w:rsidRDefault="003179EC">
            <w:r>
              <w:t xml:space="preserve">bydliště / sídlo </w:t>
            </w:r>
          </w:p>
          <w:p w14:paraId="4FCF3F5D" w14:textId="77777777" w:rsidR="003179EC" w:rsidRDefault="003179EC"/>
        </w:tc>
        <w:tc>
          <w:tcPr>
            <w:tcW w:w="4485" w:type="dxa"/>
            <w:gridSpan w:val="3"/>
            <w:tcBorders>
              <w:right w:val="single" w:sz="12" w:space="0" w:color="auto"/>
            </w:tcBorders>
          </w:tcPr>
          <w:p w14:paraId="5CBEA534" w14:textId="77777777" w:rsidR="003179EC" w:rsidRDefault="003179EC"/>
          <w:p w14:paraId="18D4B49A" w14:textId="77777777" w:rsidR="003179EC" w:rsidRDefault="003179EC"/>
        </w:tc>
      </w:tr>
      <w:tr w:rsidR="003179EC" w14:paraId="3CCD9494" w14:textId="77777777">
        <w:trPr>
          <w:cantSplit/>
          <w:trHeight w:val="52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1E2096A7" w14:textId="77777777" w:rsidR="003179EC" w:rsidRDefault="003179EC">
            <w:pPr>
              <w:pStyle w:val="Zkladntext"/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4053CA" w14:textId="77777777" w:rsidR="003179EC" w:rsidRDefault="003179EC">
            <w:r>
              <w:t>stanovisko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B6565" w14:textId="77777777" w:rsidR="003179EC" w:rsidRDefault="003179EC"/>
        </w:tc>
      </w:tr>
      <w:tr w:rsidR="003179EC" w14:paraId="1AD88CDB" w14:textId="77777777">
        <w:trPr>
          <w:cantSplit/>
          <w:trHeight w:val="501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5C9D725" w14:textId="77777777" w:rsidR="003179EC" w:rsidRDefault="003179EC">
            <w:pPr>
              <w:pStyle w:val="Zkladntext"/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4F7711" w14:textId="77777777" w:rsidR="003179EC" w:rsidRDefault="003179EC">
            <w:r>
              <w:t>podpis</w:t>
            </w:r>
          </w:p>
        </w:tc>
        <w:tc>
          <w:tcPr>
            <w:tcW w:w="44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78BBC" w14:textId="77777777" w:rsidR="003179EC" w:rsidRDefault="003179EC"/>
        </w:tc>
      </w:tr>
      <w:tr w:rsidR="003179EC" w14:paraId="37F8722C" w14:textId="77777777">
        <w:trPr>
          <w:trHeight w:val="675"/>
        </w:trPr>
        <w:tc>
          <w:tcPr>
            <w:tcW w:w="4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A07412" w14:textId="77777777" w:rsidR="003179EC" w:rsidRDefault="003179EC" w:rsidP="00B564A9">
            <w:pPr>
              <w:pStyle w:val="Nadpis1"/>
            </w:pPr>
            <w:r>
              <w:t>V</w:t>
            </w:r>
            <w:r w:rsidR="00B564A9">
              <w:t xml:space="preserve"> ……………………. </w:t>
            </w:r>
            <w:r>
              <w:t>dne:</w:t>
            </w:r>
          </w:p>
        </w:tc>
        <w:tc>
          <w:tcPr>
            <w:tcW w:w="44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18718" w14:textId="77777777" w:rsidR="003179EC" w:rsidRDefault="003179EC">
            <w:pPr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</w:tc>
      </w:tr>
      <w:tr w:rsidR="003179EC" w14:paraId="0A1AD5EF" w14:textId="77777777">
        <w:trPr>
          <w:trHeight w:val="1335"/>
        </w:trPr>
        <w:tc>
          <w:tcPr>
            <w:tcW w:w="86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0C7C8" w14:textId="77777777" w:rsidR="003179EC" w:rsidRDefault="003179EC">
            <w:pPr>
              <w:rPr>
                <w:b/>
                <w:bCs/>
              </w:rPr>
            </w:pPr>
            <w:r>
              <w:rPr>
                <w:b/>
                <w:bCs/>
              </w:rPr>
              <w:t>K žádosti je nutno doložit tyto přílohy:</w:t>
            </w:r>
          </w:p>
          <w:p w14:paraId="3D3D11E2" w14:textId="77777777" w:rsidR="003179EC" w:rsidRDefault="00317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 snímek pozemkové mapy (včetně parcelních čísel) se zákresem dřevin</w:t>
            </w:r>
          </w:p>
          <w:p w14:paraId="6AE3D6DA" w14:textId="77777777" w:rsidR="003179EC" w:rsidRDefault="00317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 výpis z katastru nemovitostí, nebo jiný doklad o vlastnickém či nájemním</w:t>
            </w:r>
          </w:p>
          <w:p w14:paraId="41B65B89" w14:textId="77777777" w:rsidR="003179EC" w:rsidRDefault="00317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vztahu k pozemku</w:t>
            </w:r>
          </w:p>
          <w:p w14:paraId="0BE277CE" w14:textId="77777777" w:rsidR="003179EC" w:rsidRDefault="003179EC"/>
        </w:tc>
      </w:tr>
    </w:tbl>
    <w:p w14:paraId="428DD8DD" w14:textId="77777777" w:rsidR="003179EC" w:rsidRDefault="003179EC"/>
    <w:sectPr w:rsidR="003179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57AE" w14:textId="77777777" w:rsidR="00FE72B3" w:rsidRDefault="00FE72B3">
      <w:r>
        <w:separator/>
      </w:r>
    </w:p>
  </w:endnote>
  <w:endnote w:type="continuationSeparator" w:id="0">
    <w:p w14:paraId="333C8292" w14:textId="77777777" w:rsidR="00FE72B3" w:rsidRDefault="00FE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FF1" w14:textId="77777777" w:rsidR="00943901" w:rsidRDefault="009439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E78F" w14:textId="77777777" w:rsidR="003179EC" w:rsidRDefault="003179EC">
    <w:pPr>
      <w:pStyle w:val="Zpa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8E6" w14:textId="77777777" w:rsidR="00943901" w:rsidRDefault="00943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EF43" w14:textId="77777777" w:rsidR="00FE72B3" w:rsidRDefault="00FE72B3">
      <w:r>
        <w:separator/>
      </w:r>
    </w:p>
  </w:footnote>
  <w:footnote w:type="continuationSeparator" w:id="0">
    <w:p w14:paraId="3D437399" w14:textId="77777777" w:rsidR="00FE72B3" w:rsidRDefault="00FE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D72D" w14:textId="77777777" w:rsidR="00943901" w:rsidRDefault="009439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05EB" w14:textId="77777777" w:rsidR="00943901" w:rsidRDefault="009439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75E1" w14:textId="77777777" w:rsidR="00943901" w:rsidRDefault="009439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B7"/>
    <w:rsid w:val="000B6E7A"/>
    <w:rsid w:val="001728AF"/>
    <w:rsid w:val="002A541A"/>
    <w:rsid w:val="003179EC"/>
    <w:rsid w:val="00362442"/>
    <w:rsid w:val="00476788"/>
    <w:rsid w:val="005455B7"/>
    <w:rsid w:val="00611EF5"/>
    <w:rsid w:val="006D46E4"/>
    <w:rsid w:val="007E2FDE"/>
    <w:rsid w:val="00870BE1"/>
    <w:rsid w:val="008B7453"/>
    <w:rsid w:val="00943901"/>
    <w:rsid w:val="009C390D"/>
    <w:rsid w:val="009E336E"/>
    <w:rsid w:val="00B564A9"/>
    <w:rsid w:val="00C15E25"/>
    <w:rsid w:val="00CC2949"/>
    <w:rsid w:val="00CF0D4C"/>
    <w:rsid w:val="00D8588E"/>
    <w:rsid w:val="00DC6204"/>
    <w:rsid w:val="00F5724B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83D90"/>
  <w15:chartTrackingRefBased/>
  <w15:docId w15:val="{F90B2B9B-3043-4E44-B830-DB6010A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MěÚ Znojmo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subject/>
  <dc:creator>Dostal</dc:creator>
  <cp:keywords/>
  <dc:description/>
  <cp:lastModifiedBy>Martin Benda</cp:lastModifiedBy>
  <cp:revision>3</cp:revision>
  <cp:lastPrinted>2002-04-10T08:34:00Z</cp:lastPrinted>
  <dcterms:created xsi:type="dcterms:W3CDTF">2022-12-02T22:46:00Z</dcterms:created>
  <dcterms:modified xsi:type="dcterms:W3CDTF">2022-12-02T22:46:00Z</dcterms:modified>
</cp:coreProperties>
</file>